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01.08.17), 03-06.</w:t>
      </w:r>
      <w:r w:rsidR="00392F08">
        <w:rPr>
          <w:rFonts w:ascii="Times New Roman" w:hAnsi="Times New Roman" w:cs="Times New Roman"/>
          <w:sz w:val="24"/>
          <w:szCs w:val="24"/>
        </w:rPr>
        <w:t>5871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>1. Маршрут: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476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706476">
        <w:rPr>
          <w:rFonts w:ascii="Times New Roman" w:hAnsi="Times New Roman" w:cs="Times New Roman"/>
          <w:sz w:val="24"/>
          <w:szCs w:val="24"/>
        </w:rPr>
        <w:t xml:space="preserve">  Смоленск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06476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06476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в прямом направлении   251,5 км; 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76">
        <w:rPr>
          <w:rFonts w:ascii="Times New Roman" w:hAnsi="Times New Roman" w:cs="Times New Roman"/>
          <w:sz w:val="24"/>
          <w:szCs w:val="24"/>
        </w:rPr>
        <w:t xml:space="preserve">в обратном направлении  </w:t>
      </w:r>
      <w:r>
        <w:rPr>
          <w:rFonts w:ascii="Times New Roman" w:hAnsi="Times New Roman" w:cs="Times New Roman"/>
          <w:sz w:val="24"/>
          <w:szCs w:val="24"/>
        </w:rPr>
        <w:t xml:space="preserve"> 251,5</w:t>
      </w:r>
      <w:r w:rsidRPr="00706476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706476" w:rsidRDefault="004F0B0A" w:rsidP="0070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2"/>
        <w:gridCol w:w="4082"/>
        <w:gridCol w:w="4378"/>
      </w:tblGrid>
      <w:tr w:rsidR="00706476" w:rsidRPr="00706476">
        <w:trPr>
          <w:trHeight w:val="389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06476" w:rsidRPr="00706476">
        <w:trPr>
          <w:trHeight w:val="353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32002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rPr>
          <w:trHeight w:val="353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67015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rPr>
          <w:trHeight w:val="378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67021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4. Наименование улиц и автомобильных дорог, по которым предполагается движение транспортных средств между остановочными пунктами:</w:t>
      </w: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4910"/>
        <w:gridCol w:w="15"/>
        <w:gridCol w:w="3985"/>
        <w:gridCol w:w="18"/>
      </w:tblGrid>
      <w:tr w:rsidR="00706476" w:rsidRPr="00706476" w:rsidTr="00706476">
        <w:trPr>
          <w:trHeight w:val="587"/>
          <w:tblHeader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06476" w:rsidRPr="00706476">
        <w:trPr>
          <w:trHeight w:val="338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А. </w:t>
            </w: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Брянск, Брянская область</w:t>
            </w:r>
          </w:p>
        </w:tc>
      </w:tr>
      <w:tr w:rsidR="00706476" w:rsidRPr="00706476">
        <w:trPr>
          <w:trHeight w:val="34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Брянск, Брянская область</w:t>
            </w:r>
          </w:p>
        </w:tc>
      </w:tr>
      <w:tr w:rsidR="00706476" w:rsidRPr="00706476">
        <w:trPr>
          <w:trHeight w:val="34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Брянск, Брянская область</w:t>
            </w:r>
          </w:p>
        </w:tc>
      </w:tr>
      <w:tr w:rsidR="00706476" w:rsidRPr="00706476">
        <w:trPr>
          <w:trHeight w:val="360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А-141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rPr>
          <w:gridAfter w:val="1"/>
          <w:wAfter w:w="18" w:type="dxa"/>
          <w:trHeight w:val="43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32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32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18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3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34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А-141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>
        <w:trPr>
          <w:gridAfter w:val="1"/>
          <w:wAfter w:w="18" w:type="dxa"/>
          <w:trHeight w:val="349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25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14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25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пр-кт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Гагарина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32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  <w:tr w:rsidR="00706476" w:rsidRPr="00706476">
        <w:trPr>
          <w:gridAfter w:val="1"/>
          <w:wAfter w:w="18" w:type="dxa"/>
          <w:trHeight w:val="443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4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Смоленск, Смоленская обл.</w:t>
            </w:r>
          </w:p>
        </w:tc>
      </w:tr>
    </w:tbl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9"/>
        <w:gridCol w:w="5159"/>
        <w:gridCol w:w="4003"/>
      </w:tblGrid>
      <w:tr w:rsidR="00706476" w:rsidRPr="00706476">
        <w:trPr>
          <w:trHeight w:val="688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06476" w:rsidRPr="00706476">
        <w:trPr>
          <w:trHeight w:val="382"/>
        </w:trPr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4"/>
        <w:gridCol w:w="1692"/>
        <w:gridCol w:w="1688"/>
        <w:gridCol w:w="1685"/>
        <w:gridCol w:w="1832"/>
        <w:gridCol w:w="1836"/>
      </w:tblGrid>
      <w:tr w:rsidR="00706476" w:rsidRPr="00706476">
        <w:trPr>
          <w:trHeight w:val="400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52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Экологический</w:t>
            </w:r>
          </w:p>
        </w:tc>
      </w:tr>
      <w:tr w:rsidR="00706476" w:rsidRPr="00706476">
        <w:trPr>
          <w:trHeight w:val="724"/>
        </w:trPr>
        <w:tc>
          <w:tcPr>
            <w:tcW w:w="12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</w:tr>
      <w:tr w:rsidR="00706476" w:rsidRPr="00706476">
        <w:trPr>
          <w:trHeight w:val="346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</w:tr>
      <w:tr w:rsidR="00706476" w:rsidRPr="00706476">
        <w:trPr>
          <w:trHeight w:val="353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706476" w:rsidRPr="00706476">
        <w:trPr>
          <w:trHeight w:val="378"/>
        </w:trPr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</w:tr>
    </w:tbl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06476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1541"/>
        <w:gridCol w:w="1570"/>
        <w:gridCol w:w="1548"/>
        <w:gridCol w:w="1411"/>
        <w:gridCol w:w="1445"/>
        <w:gridCol w:w="1511"/>
      </w:tblGrid>
      <w:tr w:rsidR="00706476" w:rsidRPr="00706476" w:rsidTr="00706476">
        <w:trPr>
          <w:trHeight w:val="329"/>
        </w:trPr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3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706476" w:rsidRPr="00706476" w:rsidTr="00706476">
        <w:trPr>
          <w:trHeight w:val="1539"/>
        </w:trPr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 направлении, час: мин.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обратном направлении </w:t>
            </w:r>
            <w:proofErr w:type="spellStart"/>
            <w:proofErr w:type="gram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я отправлени</w:t>
            </w: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я в прямом направ</w:t>
            </w: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softHyphen/>
              <w:t xml:space="preserve">лении, </w:t>
            </w:r>
            <w:proofErr w:type="spellStart"/>
            <w:proofErr w:type="gram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отправления в обратном направлении </w:t>
            </w:r>
            <w:proofErr w:type="spellStart"/>
            <w:proofErr w:type="gramStart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06476" w:rsidRPr="00706476" w:rsidTr="00706476">
        <w:trPr>
          <w:trHeight w:val="302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32002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392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392F0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 w:rsidTr="00706476">
        <w:trPr>
          <w:trHeight w:val="31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67015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392F08" w:rsidP="00392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07</w:t>
            </w:r>
            <w:r w:rsidR="00706476"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06476"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392F08" w:rsidP="00392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  <w:r w:rsidR="00706476"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706476"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06476" w:rsidRPr="00706476" w:rsidTr="00706476">
        <w:trPr>
          <w:trHeight w:val="324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67021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392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392F0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92F08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Pr="00706476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6476" w:rsidRPr="00706476" w:rsidRDefault="00706476" w:rsidP="00706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476" w:rsidRDefault="00706476" w:rsidP="0070647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06476" w:rsidRPr="00706476" w:rsidRDefault="00706476" w:rsidP="0070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706476" w:rsidRPr="00706476" w:rsidSect="007064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76"/>
    <w:rsid w:val="00240B6A"/>
    <w:rsid w:val="00392F08"/>
    <w:rsid w:val="004F0B0A"/>
    <w:rsid w:val="005F1F5A"/>
    <w:rsid w:val="0070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A7A77-1C31-4BD4-84F1-2748106D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2017-08-17T12:21:00Z</dcterms:created>
  <dcterms:modified xsi:type="dcterms:W3CDTF">2017-08-17T12:21:00Z</dcterms:modified>
</cp:coreProperties>
</file>